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BC" w:rsidRPr="00BE08BC" w:rsidRDefault="00BE08BC" w:rsidP="00BE08B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E67"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0E61B9" wp14:editId="18C7D0CC">
                <wp:simplePos x="0" y="0"/>
                <wp:positionH relativeFrom="column">
                  <wp:posOffset>-50242</wp:posOffset>
                </wp:positionH>
                <wp:positionV relativeFrom="paragraph">
                  <wp:posOffset>-18136</wp:posOffset>
                </wp:positionV>
                <wp:extent cx="2692958" cy="361741"/>
                <wp:effectExtent l="57150" t="38100" r="69850" b="9588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958" cy="36174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-3.95pt;margin-top:-1.45pt;width:212.05pt;height:2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  <w:bookmarkStart w:id="0" w:name="_GoBack"/>
      <w:r w:rsidRPr="00915E6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ตารางแสดง อาคารเรียน  อาคารประกอบ</w:t>
      </w:r>
    </w:p>
    <w:p w:rsidR="00BE08BC" w:rsidRPr="00BE08BC" w:rsidRDefault="00BE08BC" w:rsidP="00BE08B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2"/>
        <w:gridCol w:w="2130"/>
        <w:gridCol w:w="1418"/>
        <w:gridCol w:w="1418"/>
      </w:tblGrid>
      <w:tr w:rsidR="00BE08BC" w:rsidRPr="00BE08BC" w:rsidTr="00891B70">
        <w:trPr>
          <w:cantSplit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ประเภทอาคารเรียน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(</w:t>
            </w: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หลัง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จำนวน(</w:t>
            </w: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ห้อง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BE08BC" w:rsidRPr="00BE08BC" w:rsidTr="00F20B10">
        <w:trPr>
          <w:cantSplit/>
          <w:trHeight w:val="2345"/>
        </w:trPr>
        <w:tc>
          <w:tcPr>
            <w:tcW w:w="4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CC"/>
          </w:tcPr>
          <w:p w:rsidR="00BE08BC" w:rsidRPr="00BE08BC" w:rsidRDefault="00BE08BC" w:rsidP="00BE08BC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E08B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อาคารเรียนแบบ </w:t>
            </w:r>
            <w:proofErr w:type="spellStart"/>
            <w:r w:rsidRPr="00BE08B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สปช</w:t>
            </w:r>
            <w:proofErr w:type="spellEnd"/>
            <w:r w:rsidRPr="00BE08B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.105/26</w:t>
            </w:r>
            <w:r w:rsidRPr="00BE08B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ab/>
            </w:r>
          </w:p>
          <w:p w:rsidR="00BE08BC" w:rsidRPr="00BE08BC" w:rsidRDefault="00BE08BC" w:rsidP="00BE08BC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E08B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อาคารเรียนแบบ </w:t>
            </w:r>
            <w:proofErr w:type="spellStart"/>
            <w:r w:rsidRPr="00BE08B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สปช</w:t>
            </w:r>
            <w:proofErr w:type="spellEnd"/>
            <w:r w:rsidRPr="00BE08B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.105/29</w:t>
            </w:r>
          </w:p>
          <w:p w:rsidR="00BE08BC" w:rsidRPr="00BE08BC" w:rsidRDefault="00BE08BC" w:rsidP="00BE08BC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E08B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อาคารเรียนแบบ ป.1 ซ</w:t>
            </w:r>
            <w:r w:rsidRPr="00BE08B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ab/>
            </w:r>
            <w:r w:rsidRPr="00BE08B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ab/>
            </w:r>
          </w:p>
          <w:p w:rsidR="00BE08BC" w:rsidRPr="00BE08BC" w:rsidRDefault="00BE08BC" w:rsidP="00BE08BC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E08B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อาคารเรียนแบบ ป.1 ซ</w:t>
            </w:r>
            <w:r w:rsidRPr="00BE08B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ab/>
            </w:r>
            <w:r w:rsidRPr="00BE08B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ab/>
            </w:r>
          </w:p>
          <w:p w:rsidR="00BE08BC" w:rsidRPr="00BE08BC" w:rsidRDefault="00BE08BC" w:rsidP="00BE08BC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E08B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อาคารเรียนแบบ ป.1 ฉ</w:t>
            </w:r>
            <w:r w:rsidRPr="00BE08B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ab/>
            </w:r>
            <w:r w:rsidRPr="00BE08B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ab/>
            </w:r>
          </w:p>
          <w:p w:rsidR="00BE08BC" w:rsidRPr="00BE08BC" w:rsidRDefault="00BE08BC" w:rsidP="00BE08BC">
            <w:pPr>
              <w:pStyle w:val="a3"/>
              <w:numPr>
                <w:ilvl w:val="0"/>
                <w:numId w:val="1"/>
              </w:numPr>
              <w:tabs>
                <w:tab w:val="left" w:pos="900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BE08B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อาคารแบบ </w:t>
            </w:r>
            <w:proofErr w:type="spellStart"/>
            <w:r w:rsidRPr="00BE08B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สปช</w:t>
            </w:r>
            <w:proofErr w:type="spellEnd"/>
            <w:r w:rsidRPr="00BE08B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.105/29</w:t>
            </w:r>
            <w:r w:rsidRPr="00BE08BC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ab/>
            </w:r>
            <w:r w:rsidRPr="00BE08BC">
              <w:rPr>
                <w:rFonts w:ascii="TH SarabunPSK" w:hAnsi="TH SarabunPSK" w:cs="TH SarabunPSK"/>
                <w:color w:val="000000"/>
                <w:cs/>
              </w:rPr>
              <w:tab/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CC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1</w:t>
            </w:r>
          </w:p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1</w:t>
            </w:r>
          </w:p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1</w:t>
            </w:r>
          </w:p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1</w:t>
            </w:r>
          </w:p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1</w:t>
            </w:r>
          </w:p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CC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8</w:t>
            </w:r>
          </w:p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4</w:t>
            </w:r>
          </w:p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3</w:t>
            </w:r>
          </w:p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4</w:t>
            </w:r>
          </w:p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8</w:t>
            </w:r>
          </w:p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FFCC"/>
          </w:tcPr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</w:rPr>
            </w:pPr>
          </w:p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</w:rPr>
            </w:pPr>
          </w:p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</w:rPr>
            </w:pPr>
          </w:p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</w:rPr>
            </w:pPr>
          </w:p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BE08BC" w:rsidRPr="00BE08BC" w:rsidTr="00F20B10">
        <w:trPr>
          <w:cantSplit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BE08BC" w:rsidRPr="00BE08BC" w:rsidRDefault="00BE08BC" w:rsidP="00891B70">
            <w:pPr>
              <w:pStyle w:val="4"/>
              <w:ind w:left="0"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E08B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E08BC">
              <w:rPr>
                <w:rFonts w:ascii="TH SarabunPSK" w:hAnsi="TH SarabunPSK" w:cs="TH SarabunPSK"/>
                <w:b/>
                <w:b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E08BC">
              <w:rPr>
                <w:rFonts w:ascii="TH SarabunPSK" w:hAnsi="TH SarabunPSK" w:cs="TH SarabunPSK"/>
                <w:b/>
                <w:bCs/>
                <w:color w:val="00000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BE08BC" w:rsidRPr="00BE08BC" w:rsidRDefault="00BE08BC" w:rsidP="00DB48B6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BE08BC" w:rsidRPr="00BE08BC" w:rsidTr="00891B70">
        <w:tc>
          <w:tcPr>
            <w:tcW w:w="453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08BC" w:rsidRPr="00BE08BC" w:rsidRDefault="00BE08BC" w:rsidP="00F20B1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ประเภทอาคารประกอบ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จำนวน(</w:t>
            </w: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หลัง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ใช้ประโยชน์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BE08BC" w:rsidRPr="00BE08BC" w:rsidTr="00F20B10">
        <w:tc>
          <w:tcPr>
            <w:tcW w:w="4532" w:type="dxa"/>
            <w:tcBorders>
              <w:bottom w:val="single" w:sz="4" w:space="0" w:color="auto"/>
            </w:tcBorders>
            <w:shd w:val="clear" w:color="auto" w:fill="00FFCC"/>
          </w:tcPr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 xml:space="preserve">1. </w:t>
            </w:r>
            <w:r w:rsidRPr="00BE08BC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อาคารอเนกประสงค์แบบองค์การบริหารส่วนจังหวัด</w:t>
            </w:r>
          </w:p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 xml:space="preserve">2. </w:t>
            </w:r>
            <w:r w:rsidRPr="00BE08BC">
              <w:rPr>
                <w:rFonts w:ascii="TH SarabunPSK" w:hAnsi="TH SarabunPSK" w:cs="TH SarabunPSK"/>
                <w:color w:val="000000"/>
                <w:cs/>
              </w:rPr>
              <w:t xml:space="preserve">อาคารอเนกประสงค์แบบ </w:t>
            </w:r>
            <w:proofErr w:type="spellStart"/>
            <w:r w:rsidRPr="00BE08BC">
              <w:rPr>
                <w:rFonts w:ascii="TH SarabunPSK" w:hAnsi="TH SarabunPSK" w:cs="TH SarabunPSK"/>
                <w:color w:val="000000"/>
                <w:cs/>
              </w:rPr>
              <w:t>สปช</w:t>
            </w:r>
            <w:proofErr w:type="spellEnd"/>
            <w:r w:rsidR="00891B70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BE08BC">
              <w:rPr>
                <w:rFonts w:ascii="TH SarabunPSK" w:hAnsi="TH SarabunPSK" w:cs="TH SarabunPSK"/>
                <w:color w:val="000000"/>
                <w:cs/>
              </w:rPr>
              <w:t>.206/26</w:t>
            </w:r>
          </w:p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  <w:cs/>
              </w:rPr>
              <w:t>3. อาคารเรียนศิลปวัฒนธรรม</w:t>
            </w:r>
            <w:r w:rsidR="00891B70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BE08BC">
              <w:rPr>
                <w:rFonts w:ascii="TH SarabunPSK" w:hAnsi="TH SarabunPSK" w:cs="TH SarabunPSK"/>
                <w:color w:val="000000"/>
                <w:cs/>
              </w:rPr>
              <w:t xml:space="preserve">    </w:t>
            </w:r>
          </w:p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  <w:cs/>
              </w:rPr>
              <w:t>4. อาคารห้องสมุดแบบสร้างเอง</w:t>
            </w:r>
            <w:r w:rsidR="00891B70">
              <w:rPr>
                <w:rFonts w:ascii="TH SarabunPSK" w:hAnsi="TH SarabunPSK" w:cs="TH SarabunPSK"/>
                <w:color w:val="000000"/>
              </w:rPr>
              <w:t xml:space="preserve"> 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00FFCC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1</w:t>
            </w:r>
          </w:p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1</w:t>
            </w:r>
          </w:p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1</w:t>
            </w:r>
          </w:p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FFCC"/>
          </w:tcPr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-</w:t>
            </w:r>
            <w:r w:rsidRPr="00BE08BC">
              <w:rPr>
                <w:rFonts w:ascii="TH SarabunPSK" w:hAnsi="TH SarabunPSK" w:cs="TH SarabunPSK"/>
                <w:color w:val="000000"/>
                <w:cs/>
              </w:rPr>
              <w:t xml:space="preserve"> โรงอาหาร   </w:t>
            </w:r>
          </w:p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E08BC">
              <w:rPr>
                <w:rFonts w:ascii="TH SarabunPSK" w:hAnsi="TH SarabunPSK" w:cs="TH SarabunPSK"/>
                <w:color w:val="000000"/>
                <w:cs/>
              </w:rPr>
              <w:t>ประชุม</w:t>
            </w:r>
          </w:p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 xml:space="preserve">- </w:t>
            </w:r>
            <w:r w:rsidRPr="00BE08BC">
              <w:rPr>
                <w:rFonts w:ascii="TH SarabunPSK" w:hAnsi="TH SarabunPSK" w:cs="TH SarabunPSK"/>
                <w:color w:val="000000"/>
                <w:cs/>
              </w:rPr>
              <w:t>ห้องเรียน</w:t>
            </w:r>
          </w:p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  <w:cs/>
              </w:rPr>
              <w:t>- ห้องสมุด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FFCC"/>
          </w:tcPr>
          <w:p w:rsidR="00BE08BC" w:rsidRPr="00BE08BC" w:rsidRDefault="00BE08BC" w:rsidP="00DB48B6">
            <w:pPr>
              <w:ind w:hanging="250"/>
              <w:rPr>
                <w:rFonts w:ascii="TH SarabunPSK" w:hAnsi="TH SarabunPSK" w:cs="TH SarabunPSK"/>
                <w:color w:val="000000"/>
              </w:rPr>
            </w:pPr>
          </w:p>
        </w:tc>
      </w:tr>
      <w:tr w:rsidR="00891B70" w:rsidRPr="00BE08BC" w:rsidTr="00F20B10">
        <w:trPr>
          <w:cantSplit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FFC000"/>
          </w:tcPr>
          <w:p w:rsidR="00891B70" w:rsidRPr="00BE08BC" w:rsidRDefault="00891B70" w:rsidP="00891B70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FFC000"/>
          </w:tcPr>
          <w:p w:rsidR="00891B70" w:rsidRPr="00BE08BC" w:rsidRDefault="00891B70" w:rsidP="00BE08B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/>
          </w:tcPr>
          <w:p w:rsidR="00891B70" w:rsidRDefault="00891B70" w:rsidP="00DB48B6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/>
          </w:tcPr>
          <w:p w:rsidR="00891B70" w:rsidRPr="00BE08BC" w:rsidRDefault="00891B70" w:rsidP="00DB48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BE08BC" w:rsidRPr="00BE08BC" w:rsidTr="00891B70">
        <w:trPr>
          <w:cantSplit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08BC" w:rsidRPr="00BE08BC" w:rsidRDefault="00BE08BC" w:rsidP="00F20B1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บ้านพักครู </w:t>
            </w:r>
            <w:r w:rsidRPr="00BE08BC">
              <w:rPr>
                <w:rFonts w:ascii="TH SarabunPSK" w:hAnsi="TH SarabunPSK" w:cs="TH SarabunPSK"/>
                <w:b/>
                <w:bCs/>
                <w:color w:val="000000"/>
              </w:rPr>
              <w:t xml:space="preserve">/ </w:t>
            </w: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ภารโรง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08BC" w:rsidRPr="00BE08BC" w:rsidRDefault="00BE08BC" w:rsidP="00BE08B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(หลัง)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BE08BC" w:rsidRPr="00BE08BC" w:rsidTr="00F20B10">
        <w:trPr>
          <w:cantSplit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00FFCC"/>
          </w:tcPr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 xml:space="preserve">1. </w:t>
            </w:r>
            <w:r w:rsidRPr="00BE08BC">
              <w:rPr>
                <w:rFonts w:ascii="TH SarabunPSK" w:hAnsi="TH SarabunPSK" w:cs="TH SarabunPSK"/>
                <w:color w:val="000000"/>
                <w:cs/>
              </w:rPr>
              <w:t>บ้านพักครูแบบองค์การบริหารส่วนจังหวัด</w:t>
            </w:r>
          </w:p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  <w:cs/>
              </w:rPr>
              <w:t>2.  บ้านพักภารโรง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00FFCC"/>
          </w:tcPr>
          <w:p w:rsidR="00BE08BC" w:rsidRPr="00BE08BC" w:rsidRDefault="00BE08BC" w:rsidP="00BE08BC">
            <w:pPr>
              <w:pStyle w:val="3"/>
              <w:ind w:left="0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BE08BC">
              <w:rPr>
                <w:rFonts w:ascii="TH SarabunPSK" w:hAnsi="TH SarabunPSK" w:cs="TH SarabunPSK"/>
                <w:color w:val="000000"/>
                <w:sz w:val="28"/>
                <w:szCs w:val="28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</w:p>
          <w:p w:rsidR="00BE08BC" w:rsidRPr="00BE08BC" w:rsidRDefault="00BE08BC" w:rsidP="00BE08BC">
            <w:pPr>
              <w:spacing w:after="200" w:line="276" w:lineRule="auto"/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FFCC"/>
          </w:tcPr>
          <w:p w:rsidR="00BE08BC" w:rsidRPr="00BE08BC" w:rsidRDefault="00BE08BC" w:rsidP="00DB48B6">
            <w:pPr>
              <w:pStyle w:val="3"/>
              <w:ind w:left="0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FFCC"/>
          </w:tcPr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ชำรุด 4 หลัง</w:t>
            </w:r>
          </w:p>
        </w:tc>
      </w:tr>
      <w:tr w:rsidR="00F20B10" w:rsidRPr="00BE08BC" w:rsidTr="00F20B10">
        <w:trPr>
          <w:cantSplit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FFC000"/>
          </w:tcPr>
          <w:p w:rsidR="00F20B10" w:rsidRPr="00BE08BC" w:rsidRDefault="00F20B10" w:rsidP="00F20B1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FFC000"/>
          </w:tcPr>
          <w:p w:rsidR="00F20B10" w:rsidRDefault="00F20B10" w:rsidP="00DB48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</w:rPr>
              <w:t>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/>
          </w:tcPr>
          <w:p w:rsidR="00F20B10" w:rsidRPr="00BE08BC" w:rsidRDefault="00F20B10" w:rsidP="00DB48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C000"/>
          </w:tcPr>
          <w:p w:rsidR="00F20B10" w:rsidRDefault="00F20B10" w:rsidP="00DB48B6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</w:p>
        </w:tc>
      </w:tr>
      <w:tr w:rsidR="00BE08BC" w:rsidRPr="00BE08BC" w:rsidTr="00891B70">
        <w:trPr>
          <w:cantSplit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08BC" w:rsidRPr="00BE08BC" w:rsidRDefault="00BE08BC" w:rsidP="00F20B1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ห้องน้ำ </w:t>
            </w:r>
            <w:r w:rsidRPr="00BE08BC">
              <w:rPr>
                <w:rFonts w:ascii="TH SarabunPSK" w:hAnsi="TH SarabunPSK" w:cs="TH SarabunPSK"/>
                <w:b/>
                <w:bCs/>
                <w:color w:val="000000"/>
              </w:rPr>
              <w:t xml:space="preserve">/ </w:t>
            </w: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ห้องส้วม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จำนวน(</w:t>
            </w: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หลัง</w:t>
            </w:r>
            <w:r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(</w:t>
            </w: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BE08BC" w:rsidRPr="00BE08BC" w:rsidTr="00F20B10">
        <w:trPr>
          <w:cantSplit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00FFCC"/>
          </w:tcPr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1</w:t>
            </w:r>
            <w:r w:rsidRPr="00BE08BC">
              <w:rPr>
                <w:rFonts w:ascii="TH SarabunPSK" w:hAnsi="TH SarabunPSK" w:cs="TH SarabunPSK"/>
                <w:color w:val="000000"/>
                <w:cs/>
              </w:rPr>
              <w:t>. ส้วมแบบสร้างเอง</w:t>
            </w:r>
          </w:p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  <w:cs/>
              </w:rPr>
              <w:t>2. ส้วมแบบ601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00FFCC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1</w:t>
            </w:r>
          </w:p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FFCC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2</w:t>
            </w:r>
          </w:p>
          <w:p w:rsidR="00BE08BC" w:rsidRPr="00BE08BC" w:rsidRDefault="00BE08BC" w:rsidP="00DB48B6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  <w:r w:rsidRPr="00BE08BC">
              <w:rPr>
                <w:rFonts w:ascii="TH SarabunPSK" w:hAnsi="TH SarabunPSK" w:cs="TH SarabunPSK"/>
                <w:color w:val="000000"/>
                <w:cs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FFCC"/>
          </w:tcPr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</w:rPr>
            </w:pPr>
          </w:p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BE08BC" w:rsidRPr="00BE08BC" w:rsidTr="00F20B10">
        <w:trPr>
          <w:cantSplit/>
        </w:trPr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000"/>
          </w:tcPr>
          <w:p w:rsidR="00BE08BC" w:rsidRPr="00BE08BC" w:rsidRDefault="00BE08BC" w:rsidP="00891B70">
            <w:pPr>
              <w:pStyle w:val="4"/>
              <w:ind w:left="0" w:firstLine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BE08BC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E08BC">
              <w:rPr>
                <w:rFonts w:ascii="TH SarabunPSK" w:hAnsi="TH SarabunPSK" w:cs="TH SarabunPSK"/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E08BC">
              <w:rPr>
                <w:rFonts w:ascii="TH SarabunPSK" w:hAnsi="TH SarabunPSK" w:cs="TH SarabunPSK"/>
                <w:b/>
                <w:bCs/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BE08BC" w:rsidRPr="00BE08BC" w:rsidRDefault="00BE08BC" w:rsidP="00DB48B6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891B70" w:rsidRPr="00BE08BC" w:rsidTr="00891B70">
        <w:tc>
          <w:tcPr>
            <w:tcW w:w="4532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91B70" w:rsidRPr="00BE08BC" w:rsidRDefault="00891B70" w:rsidP="00F20B10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ถังเก็บน้ำฝน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91B70" w:rsidRPr="00BE08BC" w:rsidRDefault="00891B70" w:rsidP="00891B70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91B70" w:rsidRPr="00BE08BC" w:rsidRDefault="00891B70" w:rsidP="00DB48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(</w:t>
            </w: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891B70" w:rsidRPr="00BE08BC" w:rsidRDefault="00891B70" w:rsidP="00DB48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891B70" w:rsidRPr="00BE08BC" w:rsidTr="00F20B10">
        <w:tc>
          <w:tcPr>
            <w:tcW w:w="4532" w:type="dxa"/>
            <w:tcBorders>
              <w:bottom w:val="single" w:sz="4" w:space="0" w:color="auto"/>
            </w:tcBorders>
            <w:shd w:val="clear" w:color="auto" w:fill="00FFCC"/>
          </w:tcPr>
          <w:p w:rsidR="00891B70" w:rsidRPr="00BE08BC" w:rsidRDefault="00891B70" w:rsidP="00DB48B6">
            <w:pPr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 xml:space="preserve">1. </w:t>
            </w:r>
            <w:r w:rsidRPr="00BE08BC">
              <w:rPr>
                <w:rFonts w:ascii="TH SarabunPSK" w:hAnsi="TH SarabunPSK" w:cs="TH SarabunPSK"/>
                <w:color w:val="000000"/>
                <w:cs/>
              </w:rPr>
              <w:t xml:space="preserve">ถังซีเมนต์เก็บน้ำฝน </w:t>
            </w:r>
          </w:p>
          <w:p w:rsidR="00891B70" w:rsidRPr="00BE08BC" w:rsidRDefault="00891B70" w:rsidP="00DB48B6">
            <w:pPr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 xml:space="preserve">2. </w:t>
            </w:r>
            <w:r w:rsidRPr="00BE08BC">
              <w:rPr>
                <w:rFonts w:ascii="TH SarabunPSK" w:hAnsi="TH SarabunPSK" w:cs="TH SarabunPSK"/>
                <w:color w:val="000000"/>
                <w:cs/>
              </w:rPr>
              <w:t xml:space="preserve">ถังซีเมนต์เก็บน้ำฝน 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clear" w:color="auto" w:fill="00FFCC"/>
          </w:tcPr>
          <w:p w:rsidR="00891B70" w:rsidRPr="00BE08BC" w:rsidRDefault="00891B70" w:rsidP="005C50B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FFCC"/>
          </w:tcPr>
          <w:p w:rsidR="00891B70" w:rsidRPr="00BE08BC" w:rsidRDefault="00891B70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4</w:t>
            </w:r>
          </w:p>
          <w:p w:rsidR="00891B70" w:rsidRPr="00BE08BC" w:rsidRDefault="00891B70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FFCC"/>
          </w:tcPr>
          <w:p w:rsidR="00891B70" w:rsidRPr="00BE08BC" w:rsidRDefault="00891B70" w:rsidP="00DB48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891B70" w:rsidRPr="00BE08BC" w:rsidTr="00F20B10">
        <w:tc>
          <w:tcPr>
            <w:tcW w:w="4532" w:type="dxa"/>
            <w:shd w:val="clear" w:color="auto" w:fill="FFC000"/>
          </w:tcPr>
          <w:p w:rsidR="00891B70" w:rsidRPr="00BE08BC" w:rsidRDefault="00891B70" w:rsidP="00891B70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รวม</w:t>
            </w:r>
          </w:p>
        </w:tc>
        <w:tc>
          <w:tcPr>
            <w:tcW w:w="2130" w:type="dxa"/>
            <w:shd w:val="clear" w:color="auto" w:fill="FFC000"/>
          </w:tcPr>
          <w:p w:rsidR="00891B70" w:rsidRPr="00BE08BC" w:rsidRDefault="00891B70" w:rsidP="005C50B9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shd w:val="clear" w:color="auto" w:fill="FFC000"/>
          </w:tcPr>
          <w:p w:rsidR="00891B70" w:rsidRPr="00BE08BC" w:rsidRDefault="00891B70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</w:t>
            </w:r>
          </w:p>
        </w:tc>
        <w:tc>
          <w:tcPr>
            <w:tcW w:w="1418" w:type="dxa"/>
            <w:shd w:val="clear" w:color="auto" w:fill="FFC000"/>
          </w:tcPr>
          <w:p w:rsidR="00891B70" w:rsidRPr="00BE08BC" w:rsidRDefault="00891B70" w:rsidP="00DB48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</w:tbl>
    <w:p w:rsidR="00BE08BC" w:rsidRPr="00BE08BC" w:rsidRDefault="00BE08BC" w:rsidP="00BE08BC">
      <w:pPr>
        <w:rPr>
          <w:rFonts w:ascii="TH SarabunPSK" w:hAnsi="TH SarabunPSK" w:cs="TH SarabunPSK"/>
          <w:b/>
          <w:bCs/>
          <w:color w:val="000000"/>
          <w:sz w:val="2"/>
          <w:szCs w:val="2"/>
        </w:rPr>
      </w:pPr>
    </w:p>
    <w:p w:rsidR="00BE08BC" w:rsidRPr="00BE08BC" w:rsidRDefault="00915E67" w:rsidP="00BE08B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15E67">
        <w:rPr>
          <w:rFonts w:ascii="TH SarabunPSK" w:hAnsi="TH SarabunPSK" w:cs="TH SarabunPSK"/>
          <w:b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9850B7" wp14:editId="305D4097">
                <wp:simplePos x="0" y="0"/>
                <wp:positionH relativeFrom="column">
                  <wp:posOffset>-46355</wp:posOffset>
                </wp:positionH>
                <wp:positionV relativeFrom="paragraph">
                  <wp:posOffset>185420</wp:posOffset>
                </wp:positionV>
                <wp:extent cx="2692400" cy="361315"/>
                <wp:effectExtent l="57150" t="38100" r="69850" b="9588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0" cy="3613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margin-left:-3.65pt;margin-top:14.6pt;width:212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BE08BC" w:rsidRDefault="00BE08BC" w:rsidP="00BE08B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ตาราง</w:t>
      </w:r>
      <w:r w:rsidRPr="00BE08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แสดงครุภัณฑ์และ สิ่งก่อสร้างอื่นๆ</w:t>
      </w:r>
    </w:p>
    <w:p w:rsidR="00BE08BC" w:rsidRPr="00BE08BC" w:rsidRDefault="00BE08BC" w:rsidP="00BE08BC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418"/>
        <w:gridCol w:w="3544"/>
      </w:tblGrid>
      <w:tr w:rsidR="00BE08BC" w:rsidRPr="00BE08BC" w:rsidTr="00C34352">
        <w:tc>
          <w:tcPr>
            <w:tcW w:w="453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ครุภัณฑ์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</w:pP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BE08B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หมายเหตุ</w:t>
            </w:r>
          </w:p>
        </w:tc>
      </w:tr>
      <w:tr w:rsidR="00BE08BC" w:rsidRPr="00BE08BC" w:rsidTr="00C34352">
        <w:tc>
          <w:tcPr>
            <w:tcW w:w="4536" w:type="dxa"/>
            <w:tcBorders>
              <w:bottom w:val="single" w:sz="4" w:space="0" w:color="auto"/>
            </w:tcBorders>
            <w:shd w:val="clear" w:color="auto" w:fill="00FFCC"/>
          </w:tcPr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  <w:cs/>
              </w:rPr>
              <w:t>1.  สนามฟุตบอล</w:t>
            </w:r>
          </w:p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 xml:space="preserve">2.  </w:t>
            </w:r>
            <w:r w:rsidRPr="00BE08BC">
              <w:rPr>
                <w:rFonts w:ascii="TH SarabunPSK" w:hAnsi="TH SarabunPSK" w:cs="TH SarabunPSK"/>
                <w:color w:val="000000"/>
                <w:cs/>
              </w:rPr>
              <w:t xml:space="preserve">สนามบาสเกตบอล </w:t>
            </w:r>
          </w:p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 xml:space="preserve">3.  </w:t>
            </w:r>
            <w:r w:rsidRPr="00BE08BC">
              <w:rPr>
                <w:rFonts w:ascii="TH SarabunPSK" w:hAnsi="TH SarabunPSK" w:cs="TH SarabunPSK"/>
                <w:color w:val="000000"/>
                <w:cs/>
              </w:rPr>
              <w:t xml:space="preserve">สนามวอลเลย์บอล </w:t>
            </w:r>
          </w:p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  <w:cs/>
              </w:rPr>
              <w:t xml:space="preserve">4.  ลานกีฬา </w:t>
            </w:r>
          </w:p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 xml:space="preserve">5.  </w:t>
            </w:r>
            <w:r w:rsidRPr="00BE08BC">
              <w:rPr>
                <w:rFonts w:ascii="TH SarabunPSK" w:hAnsi="TH SarabunPSK" w:cs="TH SarabunPSK"/>
                <w:color w:val="000000"/>
                <w:cs/>
              </w:rPr>
              <w:t xml:space="preserve">สนามเด็กเล่น </w:t>
            </w:r>
          </w:p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 xml:space="preserve">6. </w:t>
            </w:r>
            <w:r w:rsidRPr="00BE08BC">
              <w:rPr>
                <w:rFonts w:ascii="TH SarabunPSK" w:hAnsi="TH SarabunPSK" w:cs="TH SarabunPSK"/>
                <w:color w:val="000000"/>
                <w:cs/>
              </w:rPr>
              <w:t>ฐานพระพุทธรูป พร้อมพระพุทธรูป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FFCC"/>
          </w:tcPr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1</w:t>
            </w:r>
            <w:r w:rsidRPr="00BE08BC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2</w:t>
            </w:r>
          </w:p>
          <w:p w:rsidR="00BE08BC" w:rsidRPr="00BE08BC" w:rsidRDefault="00BE08BC" w:rsidP="00DB48B6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1</w:t>
            </w:r>
            <w:r w:rsidRPr="00BE08BC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  <w:p w:rsidR="00BE08BC" w:rsidRPr="00BE08BC" w:rsidRDefault="00BE08BC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1</w:t>
            </w:r>
            <w:r w:rsidRPr="00BE08BC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  <w:p w:rsidR="00BE08BC" w:rsidRPr="00BE08BC" w:rsidRDefault="00BE08BC" w:rsidP="00F20B10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BE08BC">
              <w:rPr>
                <w:rFonts w:ascii="TH SarabunPSK" w:hAnsi="TH SarabunPSK" w:cs="TH SarabunPSK"/>
                <w:color w:val="000000"/>
              </w:rPr>
              <w:t>1</w:t>
            </w:r>
            <w:r w:rsidRPr="00BE08BC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00FFCC"/>
          </w:tcPr>
          <w:p w:rsidR="00BE08BC" w:rsidRPr="00BE08BC" w:rsidRDefault="00BE08BC" w:rsidP="00DB48B6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tr w:rsidR="00F20B10" w:rsidRPr="00BE08BC" w:rsidTr="00C34352">
        <w:tc>
          <w:tcPr>
            <w:tcW w:w="4536" w:type="dxa"/>
            <w:shd w:val="clear" w:color="auto" w:fill="FFC000"/>
          </w:tcPr>
          <w:p w:rsidR="00F20B10" w:rsidRPr="00BE08BC" w:rsidRDefault="00C34352" w:rsidP="00C34352">
            <w:pPr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รวม</w:t>
            </w:r>
          </w:p>
        </w:tc>
        <w:tc>
          <w:tcPr>
            <w:tcW w:w="1418" w:type="dxa"/>
            <w:shd w:val="clear" w:color="auto" w:fill="FFC000"/>
          </w:tcPr>
          <w:p w:rsidR="00F20B10" w:rsidRPr="00BE08BC" w:rsidRDefault="00C34352" w:rsidP="00DB48B6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7</w:t>
            </w:r>
          </w:p>
        </w:tc>
        <w:tc>
          <w:tcPr>
            <w:tcW w:w="3544" w:type="dxa"/>
            <w:shd w:val="clear" w:color="auto" w:fill="FFC000"/>
          </w:tcPr>
          <w:p w:rsidR="00F20B10" w:rsidRPr="00BE08BC" w:rsidRDefault="00F20B10" w:rsidP="00DB48B6">
            <w:pPr>
              <w:rPr>
                <w:rFonts w:ascii="TH SarabunPSK" w:hAnsi="TH SarabunPSK" w:cs="TH SarabunPSK"/>
                <w:color w:val="000000"/>
              </w:rPr>
            </w:pPr>
          </w:p>
        </w:tc>
      </w:tr>
      <w:bookmarkEnd w:id="0"/>
    </w:tbl>
    <w:p w:rsidR="00EC2591" w:rsidRPr="00BE08BC" w:rsidRDefault="00EC2591">
      <w:pPr>
        <w:rPr>
          <w:rFonts w:ascii="TH SarabunPSK" w:hAnsi="TH SarabunPSK" w:cs="TH SarabunPSK"/>
        </w:rPr>
      </w:pPr>
    </w:p>
    <w:sectPr w:rsidR="00EC2591" w:rsidRPr="00BE08BC" w:rsidSect="00915E67"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2128"/>
    <w:multiLevelType w:val="hybridMultilevel"/>
    <w:tmpl w:val="BD0C069C"/>
    <w:lvl w:ilvl="0" w:tplc="C2909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8BC"/>
    <w:rsid w:val="0001172B"/>
    <w:rsid w:val="007262DF"/>
    <w:rsid w:val="007B6688"/>
    <w:rsid w:val="00891B70"/>
    <w:rsid w:val="00915E67"/>
    <w:rsid w:val="00BE08BC"/>
    <w:rsid w:val="00C34352"/>
    <w:rsid w:val="00E86F9A"/>
    <w:rsid w:val="00EC2591"/>
    <w:rsid w:val="00F2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B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3">
    <w:name w:val="heading 3"/>
    <w:basedOn w:val="a"/>
    <w:next w:val="a"/>
    <w:link w:val="30"/>
    <w:qFormat/>
    <w:rsid w:val="00BE08BC"/>
    <w:pPr>
      <w:keepNext/>
      <w:ind w:left="1440"/>
      <w:outlineLvl w:val="2"/>
    </w:pPr>
    <w:rPr>
      <w:rFonts w:ascii="Angsana New" w:cs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BE08BC"/>
    <w:pPr>
      <w:keepNext/>
      <w:ind w:left="1440" w:hanging="306"/>
      <w:outlineLvl w:val="3"/>
    </w:pPr>
    <w:rPr>
      <w:rFonts w:asci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BE08BC"/>
    <w:rPr>
      <w:rFonts w:ascii="Angsan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E08BC"/>
    <w:rPr>
      <w:rFonts w:ascii="Angsan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BE08BC"/>
    <w:pPr>
      <w:jc w:val="both"/>
    </w:pPr>
    <w:rPr>
      <w:rFonts w:ascii="Angsan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E08BC"/>
    <w:rPr>
      <w:rFonts w:ascii="Angsan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BC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3">
    <w:name w:val="heading 3"/>
    <w:basedOn w:val="a"/>
    <w:next w:val="a"/>
    <w:link w:val="30"/>
    <w:qFormat/>
    <w:rsid w:val="00BE08BC"/>
    <w:pPr>
      <w:keepNext/>
      <w:ind w:left="1440"/>
      <w:outlineLvl w:val="2"/>
    </w:pPr>
    <w:rPr>
      <w:rFonts w:ascii="Angsana New" w:cs="Angsana New"/>
      <w:sz w:val="32"/>
      <w:szCs w:val="32"/>
    </w:rPr>
  </w:style>
  <w:style w:type="paragraph" w:styleId="4">
    <w:name w:val="heading 4"/>
    <w:basedOn w:val="a"/>
    <w:next w:val="a"/>
    <w:link w:val="40"/>
    <w:qFormat/>
    <w:rsid w:val="00BE08BC"/>
    <w:pPr>
      <w:keepNext/>
      <w:ind w:left="1440" w:hanging="306"/>
      <w:outlineLvl w:val="3"/>
    </w:pPr>
    <w:rPr>
      <w:rFonts w:asci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BE08BC"/>
    <w:rPr>
      <w:rFonts w:ascii="Angsana New" w:eastAsia="Cordia New" w:hAnsi="Cordi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BE08BC"/>
    <w:rPr>
      <w:rFonts w:ascii="Angsan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BE08BC"/>
    <w:pPr>
      <w:jc w:val="both"/>
    </w:pPr>
    <w:rPr>
      <w:rFonts w:ascii="Angsana New" w:cs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E08BC"/>
    <w:rPr>
      <w:rFonts w:ascii="Angsan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2014-09-06T18:41:00Z</dcterms:created>
  <dcterms:modified xsi:type="dcterms:W3CDTF">2014-09-06T22:19:00Z</dcterms:modified>
</cp:coreProperties>
</file>